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8A26" w14:textId="77777777" w:rsidR="00674B11" w:rsidRPr="006B370F" w:rsidRDefault="00674B11" w:rsidP="006B370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B370F">
        <w:rPr>
          <w:rFonts w:ascii="Century Gothic" w:hAnsi="Century Gothic"/>
          <w:b/>
          <w:bCs/>
          <w:sz w:val="36"/>
          <w:szCs w:val="36"/>
          <w:u w:val="single"/>
        </w:rPr>
        <w:t>CHARACTER REFERENCE LETTER</w:t>
      </w:r>
    </w:p>
    <w:p w14:paraId="21EC7023" w14:textId="77777777" w:rsidR="00674B11" w:rsidRPr="006B370F" w:rsidRDefault="00674B11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3CADE2" w14:textId="31479358" w:rsidR="00C02203" w:rsidRPr="006B370F" w:rsidRDefault="00C02203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370F">
        <w:rPr>
          <w:rFonts w:ascii="Century Gothic" w:hAnsi="Century Gothic"/>
          <w:sz w:val="24"/>
          <w:szCs w:val="24"/>
        </w:rPr>
        <w:t>Dear Mr. Burlington,</w:t>
      </w:r>
    </w:p>
    <w:p w14:paraId="69FB174A" w14:textId="77777777" w:rsidR="006B370F" w:rsidRDefault="006B370F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E7707F" w14:textId="288CB88E" w:rsidR="00C02203" w:rsidRPr="006B370F" w:rsidRDefault="00C02203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370F">
        <w:rPr>
          <w:rFonts w:ascii="Century Gothic" w:hAnsi="Century Gothic"/>
          <w:sz w:val="24"/>
          <w:szCs w:val="24"/>
        </w:rPr>
        <w:t xml:space="preserve">It is my privilege to recommend Jude Smith, who has applied for the role of a B2B technology writer at </w:t>
      </w:r>
      <w:r w:rsidR="006B370F" w:rsidRPr="006B370F">
        <w:rPr>
          <w:rFonts w:ascii="Century Gothic" w:hAnsi="Century Gothic"/>
          <w:sz w:val="24"/>
          <w:szCs w:val="24"/>
        </w:rPr>
        <w:t>TechLink</w:t>
      </w:r>
      <w:r w:rsidRPr="006B370F">
        <w:rPr>
          <w:rFonts w:ascii="Century Gothic" w:hAnsi="Century Gothic"/>
          <w:sz w:val="24"/>
          <w:szCs w:val="24"/>
        </w:rPr>
        <w:t xml:space="preserve">. Jude has been my neighbor for 21 years </w:t>
      </w:r>
      <w:proofErr w:type="gramStart"/>
      <w:r w:rsidRPr="006B370F">
        <w:rPr>
          <w:rFonts w:ascii="Century Gothic" w:hAnsi="Century Gothic"/>
          <w:sz w:val="24"/>
          <w:szCs w:val="24"/>
        </w:rPr>
        <w:t>and also</w:t>
      </w:r>
      <w:proofErr w:type="gramEnd"/>
      <w:r w:rsidRPr="006B370F">
        <w:rPr>
          <w:rFonts w:ascii="Century Gothic" w:hAnsi="Century Gothic"/>
          <w:sz w:val="24"/>
          <w:szCs w:val="24"/>
        </w:rPr>
        <w:t xml:space="preserve"> a childhood friend. During the years that we have grown up together, I have observed her innate writing talents manifest as a passion for everything technological and an ability to articulate technology content in a simple and understandable voice.</w:t>
      </w:r>
    </w:p>
    <w:p w14:paraId="42806883" w14:textId="77777777" w:rsidR="006B370F" w:rsidRDefault="006B370F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D39738" w14:textId="60B95F0D" w:rsidR="00C02203" w:rsidRPr="006B370F" w:rsidRDefault="00C02203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370F">
        <w:rPr>
          <w:rFonts w:ascii="Century Gothic" w:hAnsi="Century Gothic"/>
          <w:sz w:val="24"/>
          <w:szCs w:val="24"/>
        </w:rPr>
        <w:t>Jude is a high-minded individual of exceptional character and integrity. She was raised in a family that lived the motto, “Character with competency.” I remember she was once asked at an interview, “After accepting a job at a company, would you consider a competitor’s offer with a higher pay than the new employer’s offer?” Jude did not hesitate before answering in the negative. She added that a job is a relationship, and like any relationship, it thrives when nurtured with honesty and integrity.</w:t>
      </w:r>
    </w:p>
    <w:p w14:paraId="65581286" w14:textId="77777777" w:rsidR="006B370F" w:rsidRDefault="006B370F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5D2C71" w14:textId="53364DEB" w:rsidR="00C02203" w:rsidRPr="006B370F" w:rsidRDefault="00C02203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370F">
        <w:rPr>
          <w:rFonts w:ascii="Century Gothic" w:hAnsi="Century Gothic"/>
          <w:sz w:val="24"/>
          <w:szCs w:val="24"/>
        </w:rPr>
        <w:t>There are countless such occasions when Jude has proven to be in a class apart, in terms of possessing an impeccable character. I have no hesitation whatsoever in recommending her.</w:t>
      </w:r>
    </w:p>
    <w:p w14:paraId="64505922" w14:textId="77777777" w:rsidR="006B370F" w:rsidRDefault="006B370F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B93962" w14:textId="1ACDC0BF" w:rsidR="00674B11" w:rsidRDefault="00C02203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370F">
        <w:rPr>
          <w:rFonts w:ascii="Century Gothic" w:hAnsi="Century Gothic"/>
          <w:sz w:val="24"/>
          <w:szCs w:val="24"/>
        </w:rPr>
        <w:t>I will be happy to provide further feedback on Jude. Please feel free to call or email at your convenience.</w:t>
      </w:r>
    </w:p>
    <w:p w14:paraId="626813C3" w14:textId="77777777" w:rsidR="006B370F" w:rsidRPr="006B370F" w:rsidRDefault="006B370F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4653AD" w14:textId="7F851B87" w:rsidR="00C02203" w:rsidRPr="006B370F" w:rsidRDefault="00C02203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370F">
        <w:rPr>
          <w:rFonts w:ascii="Century Gothic" w:hAnsi="Century Gothic"/>
          <w:sz w:val="24"/>
          <w:szCs w:val="24"/>
        </w:rPr>
        <w:t>Sincerely,</w:t>
      </w:r>
    </w:p>
    <w:p w14:paraId="7EA87C14" w14:textId="77777777" w:rsidR="006B370F" w:rsidRDefault="006B370F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04F5A2" w14:textId="4DCAF868" w:rsidR="00C02203" w:rsidRPr="006B370F" w:rsidRDefault="00C02203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370F">
        <w:rPr>
          <w:rFonts w:ascii="Century Gothic" w:hAnsi="Century Gothic"/>
          <w:sz w:val="24"/>
          <w:szCs w:val="24"/>
        </w:rPr>
        <w:t>Dave Gonzales</w:t>
      </w:r>
    </w:p>
    <w:p w14:paraId="2A4FFCE7" w14:textId="77777777" w:rsidR="00C02203" w:rsidRPr="006B370F" w:rsidRDefault="00C02203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370F">
        <w:rPr>
          <w:rFonts w:ascii="Century Gothic" w:hAnsi="Century Gothic"/>
          <w:sz w:val="24"/>
          <w:szCs w:val="24"/>
        </w:rPr>
        <w:t>980-765-3426</w:t>
      </w:r>
    </w:p>
    <w:p w14:paraId="59A5F478" w14:textId="77777777" w:rsidR="00C02203" w:rsidRPr="006B370F" w:rsidRDefault="00C02203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B370F">
        <w:rPr>
          <w:rFonts w:ascii="Century Gothic" w:hAnsi="Century Gothic"/>
          <w:sz w:val="24"/>
          <w:szCs w:val="24"/>
        </w:rPr>
        <w:t>davegonzales@email.com</w:t>
      </w:r>
    </w:p>
    <w:p w14:paraId="1D73180B" w14:textId="77777777" w:rsidR="00E42DD6" w:rsidRPr="006B370F" w:rsidRDefault="00E42DD6" w:rsidP="006B37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42DD6" w:rsidRPr="006B370F" w:rsidSect="006B37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03"/>
    <w:rsid w:val="00674B11"/>
    <w:rsid w:val="006B370F"/>
    <w:rsid w:val="00AB3F56"/>
    <w:rsid w:val="00C02203"/>
    <w:rsid w:val="00E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481E"/>
  <w15:chartTrackingRefBased/>
  <w15:docId w15:val="{A97FC930-F519-4995-9231-389B7BDD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2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20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C0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C0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1105</Characters>
  <Application>Microsoft Office Word</Application>
  <DocSecurity>0</DocSecurity>
  <Lines>157</Lines>
  <Paragraphs>59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4</cp:revision>
  <dcterms:created xsi:type="dcterms:W3CDTF">2022-04-12T19:48:00Z</dcterms:created>
  <dcterms:modified xsi:type="dcterms:W3CDTF">2022-07-28T08:26:00Z</dcterms:modified>
</cp:coreProperties>
</file>